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海南师范大学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招标</w:t>
      </w:r>
      <w:r>
        <w:rPr>
          <w:rFonts w:hint="eastAsia" w:ascii="宋体" w:hAnsi="宋体" w:eastAsia="宋体"/>
          <w:b/>
          <w:bCs/>
          <w:sz w:val="44"/>
          <w:szCs w:val="44"/>
        </w:rPr>
        <w:t>采购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44"/>
          <w:szCs w:val="44"/>
        </w:rPr>
        <w:t>项目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履约</w:t>
      </w:r>
      <w:r>
        <w:rPr>
          <w:rFonts w:hint="eastAsia" w:ascii="宋体" w:hAnsi="宋体" w:eastAsia="宋体"/>
          <w:b/>
          <w:bCs/>
          <w:sz w:val="44"/>
          <w:szCs w:val="44"/>
        </w:rPr>
        <w:t>验收意见表</w:t>
      </w:r>
    </w:p>
    <w:p>
      <w:pPr>
        <w:jc w:val="center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b w:val="0"/>
          <w:bCs w:val="0"/>
          <w:sz w:val="32"/>
          <w:szCs w:val="32"/>
          <w:lang w:val="en-US" w:eastAsia="zh-CN"/>
        </w:rPr>
        <w:t>校外专业技术人员或专家</w:t>
      </w:r>
      <w:r>
        <w:rPr>
          <w:rFonts w:hint="eastAsia" w:ascii="宋体" w:hAnsi="宋体" w:eastAsia="宋体"/>
          <w:b w:val="0"/>
          <w:bCs w:val="0"/>
          <w:sz w:val="32"/>
          <w:szCs w:val="32"/>
          <w:lang w:eastAsia="zh-CN"/>
        </w:rPr>
        <w:t>）</w:t>
      </w:r>
    </w:p>
    <w:p>
      <w:pPr>
        <w:jc w:val="center"/>
        <w:rPr>
          <w:rFonts w:hint="default" w:ascii="宋体" w:hAnsi="宋体" w:eastAsia="宋体"/>
          <w:b/>
          <w:bCs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8"/>
        <w:gridCol w:w="5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</w:rPr>
              <w:t>基本情况：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2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</w:rPr>
              <w:t>单位</w:t>
            </w:r>
          </w:p>
        </w:tc>
        <w:tc>
          <w:tcPr>
            <w:tcW w:w="5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2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</w:rPr>
              <w:t>名称</w:t>
            </w:r>
          </w:p>
        </w:tc>
        <w:tc>
          <w:tcPr>
            <w:tcW w:w="526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供应商</w:t>
            </w:r>
          </w:p>
        </w:tc>
        <w:tc>
          <w:tcPr>
            <w:tcW w:w="526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2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合同金额</w:t>
            </w:r>
          </w:p>
        </w:tc>
        <w:tc>
          <w:tcPr>
            <w:tcW w:w="526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1" w:hRule="atLeast"/>
          <w:jc w:val="center"/>
        </w:trPr>
        <w:tc>
          <w:tcPr>
            <w:tcW w:w="30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校外专业技术人员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或专家</w:t>
            </w: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</w:rPr>
              <w:t>意见</w:t>
            </w:r>
          </w:p>
        </w:tc>
        <w:tc>
          <w:tcPr>
            <w:tcW w:w="5268" w:type="dxa"/>
            <w:noWrap w:val="0"/>
            <w:vAlign w:val="center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30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校外专业技术人员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8"/>
                <w:szCs w:val="28"/>
                <w:lang w:val="en-US" w:eastAsia="zh-CN"/>
              </w:rPr>
              <w:t>或专家签字</w:t>
            </w:r>
          </w:p>
        </w:tc>
        <w:tc>
          <w:tcPr>
            <w:tcW w:w="52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组长：</w:t>
            </w:r>
          </w:p>
          <w:p>
            <w:pPr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成员：</w:t>
            </w:r>
          </w:p>
          <w:p>
            <w:pPr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829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注：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该表为校外专业技术人员或专家签字表。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2.验收人签名应清晰可辨，不接受签章。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20" w:firstLineChars="300"/>
              <w:textAlignment w:val="auto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3.验收结论为合格或不合格，不合格意见需写明项目存在具体问题。</w:t>
            </w:r>
          </w:p>
        </w:tc>
      </w:tr>
    </w:tbl>
    <w:p>
      <w:pPr>
        <w:rPr>
          <w:rFonts w:hint="eastAsia" w:ascii="宋体" w:hAnsi="宋体" w:eastAsia="宋体"/>
          <w:vanish/>
          <w:sz w:val="28"/>
          <w:szCs w:val="28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F7"/>
    <w:rsid w:val="00134080"/>
    <w:rsid w:val="0020127B"/>
    <w:rsid w:val="009C2E8B"/>
    <w:rsid w:val="00B21AF7"/>
    <w:rsid w:val="00F71D79"/>
    <w:rsid w:val="060D1927"/>
    <w:rsid w:val="064B1D1C"/>
    <w:rsid w:val="0AD753E5"/>
    <w:rsid w:val="10D06AB2"/>
    <w:rsid w:val="18015F80"/>
    <w:rsid w:val="1C5F6571"/>
    <w:rsid w:val="23777029"/>
    <w:rsid w:val="254C2A1A"/>
    <w:rsid w:val="259654BE"/>
    <w:rsid w:val="29642DB6"/>
    <w:rsid w:val="2A52563D"/>
    <w:rsid w:val="2CCD4B1E"/>
    <w:rsid w:val="32F85285"/>
    <w:rsid w:val="392C3267"/>
    <w:rsid w:val="3B7D3AB4"/>
    <w:rsid w:val="42CE6E4C"/>
    <w:rsid w:val="461647DD"/>
    <w:rsid w:val="46911DBC"/>
    <w:rsid w:val="475F0600"/>
    <w:rsid w:val="478969FA"/>
    <w:rsid w:val="494F76EE"/>
    <w:rsid w:val="4B983D38"/>
    <w:rsid w:val="4E002895"/>
    <w:rsid w:val="4F005BEE"/>
    <w:rsid w:val="501D6F65"/>
    <w:rsid w:val="57A909CB"/>
    <w:rsid w:val="5907412B"/>
    <w:rsid w:val="5DEA28A5"/>
    <w:rsid w:val="60842190"/>
    <w:rsid w:val="60AC1963"/>
    <w:rsid w:val="617D4001"/>
    <w:rsid w:val="63575CED"/>
    <w:rsid w:val="64BF6CED"/>
    <w:rsid w:val="679F7612"/>
    <w:rsid w:val="6AFF5C39"/>
    <w:rsid w:val="6D426761"/>
    <w:rsid w:val="7179054F"/>
    <w:rsid w:val="746A32CC"/>
    <w:rsid w:val="795D40C0"/>
    <w:rsid w:val="7A1661A2"/>
    <w:rsid w:val="7B9C2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62</Characters>
  <Lines>1</Lines>
  <Paragraphs>1</Paragraphs>
  <TotalTime>0</TotalTime>
  <ScaleCrop>false</ScaleCrop>
  <LinksUpToDate>false</LinksUpToDate>
  <CharactersWithSpaces>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2023-06-07T06:16:00Z</dcterms:created>
  <dc:creator>wang haoran</dc:creator>
  <cp:lastModifiedBy>Lenovo</cp:lastModifiedBy>
  <cp:lastPrinted>2024-11-04T02:27:00Z</cp:lastPrinted>
  <dcterms:modified xsi:type="dcterms:W3CDTF">2024-11-19T10:03:06Z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