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40" w:beforeAutospacing="0" w:after="312" w:afterLines="100" w:afterAutospacing="0" w:line="168" w:lineRule="auto"/>
        <w:ind w:firstLine="522"/>
        <w:jc w:val="center"/>
        <w:rPr>
          <w:rFonts w:ascii="宋体" w:hAnsi="宋体" w:eastAsia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海南师范大学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招标采购服务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项目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  <w:lang w:val="en-US" w:eastAsia="zh-CN"/>
        </w:rPr>
        <w:t>初</w:t>
      </w:r>
      <w:r>
        <w:rPr>
          <w:rFonts w:hint="eastAsia" w:ascii="宋体" w:hAnsi="宋体" w:eastAsia="宋体"/>
          <w:b/>
          <w:bCs/>
          <w:color w:val="auto"/>
          <w:sz w:val="44"/>
          <w:szCs w:val="44"/>
        </w:rPr>
        <w:t>验表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218"/>
        <w:gridCol w:w="1985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6749" w:type="dxa"/>
            <w:gridSpan w:val="3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项目单位</w:t>
            </w:r>
          </w:p>
        </w:tc>
        <w:tc>
          <w:tcPr>
            <w:tcW w:w="2218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地点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负责人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2218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供应商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合同服务期</w:t>
            </w:r>
          </w:p>
        </w:tc>
        <w:tc>
          <w:tcPr>
            <w:tcW w:w="2218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金额（元）</w:t>
            </w:r>
          </w:p>
        </w:tc>
        <w:tc>
          <w:tcPr>
            <w:tcW w:w="2546" w:type="dxa"/>
            <w:vAlign w:val="top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服务完成时间</w:t>
            </w:r>
          </w:p>
        </w:tc>
        <w:tc>
          <w:tcPr>
            <w:tcW w:w="2218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初验时间</w:t>
            </w:r>
          </w:p>
        </w:tc>
        <w:tc>
          <w:tcPr>
            <w:tcW w:w="2546" w:type="dxa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项目验收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标准和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6749" w:type="dxa"/>
            <w:gridSpan w:val="3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服务质量、服务进度和服务承诺实现情况；人员及设备配备情况；安全标准；合同履约的时间、地点、方式等。</w:t>
            </w:r>
          </w:p>
          <w:p>
            <w:pPr>
              <w:pStyle w:val="5"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相应的法律法规和行业规范等。</w:t>
            </w:r>
          </w:p>
          <w:p>
            <w:pPr>
              <w:pStyle w:val="5"/>
              <w:spacing w:before="0" w:beforeAutospacing="0" w:after="0" w:afterAutospacing="0" w:line="30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验收依据</w:t>
            </w:r>
          </w:p>
        </w:tc>
        <w:tc>
          <w:tcPr>
            <w:tcW w:w="6749" w:type="dxa"/>
            <w:gridSpan w:val="3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 xml:space="preserve">采购合同及合同履行过程中签署的协议等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申请验收单位 签名（盖章）</w:t>
            </w:r>
          </w:p>
        </w:tc>
        <w:tc>
          <w:tcPr>
            <w:tcW w:w="6749" w:type="dxa"/>
            <w:gridSpan w:val="3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单位领导签字（盖章）           年 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0" w:beforeAutospacing="0" w:after="0" w:afterAutospacing="0" w:line="3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验收结论（合格/不合格）不合格结论要说明理由</w:t>
            </w:r>
          </w:p>
          <w:p>
            <w:pPr>
              <w:pStyle w:val="5"/>
              <w:spacing w:before="0" w:beforeAutospacing="0" w:after="0" w:afterAutospacing="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9" w:type="dxa"/>
            <w:gridSpan w:val="3"/>
            <w:vAlign w:val="bottom"/>
          </w:tcPr>
          <w:p>
            <w:pPr>
              <w:pStyle w:val="5"/>
              <w:spacing w:before="0" w:beforeAutospacing="0" w:after="0" w:afterAutospacing="0" w:line="34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>
            <w:pPr>
              <w:pStyle w:val="5"/>
              <w:spacing w:before="0" w:beforeAutospacing="0" w:after="0" w:afterAutospacing="0" w:line="340" w:lineRule="exac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2318" w:type="dxa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参加验收人员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签   名</w:t>
            </w:r>
          </w:p>
          <w:p>
            <w:pPr>
              <w:pStyle w:val="5"/>
              <w:spacing w:before="40" w:beforeAutospacing="0" w:after="0" w:afterAutospacing="0" w:line="168" w:lineRule="auto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  <w:gridSpan w:val="3"/>
            <w:vAlign w:val="center"/>
          </w:tcPr>
          <w:p>
            <w:pPr>
              <w:pStyle w:val="5"/>
              <w:spacing w:before="40" w:beforeAutospacing="0" w:after="0" w:afterAutospacing="0" w:line="168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5"/>
        <w:spacing w:before="40" w:beforeAutospacing="0" w:after="0" w:afterAutospacing="0" w:line="168" w:lineRule="auto"/>
        <w:rPr>
          <w:rFonts w:hint="eastAsia" w:ascii="宋体" w:hAnsi="宋体" w:eastAsia="宋体"/>
          <w:b/>
          <w:bCs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</w:t>
      </w:r>
      <w:r>
        <w:rPr>
          <w:rFonts w:hint="eastAsia" w:ascii="宋体" w:hAnsi="宋体" w:eastAsia="宋体" w:cs="宋体"/>
          <w:sz w:val="24"/>
          <w:szCs w:val="24"/>
        </w:rPr>
        <w:t>验收人签名应清晰可辨，不接受签章。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024AE3"/>
    <w:multiLevelType w:val="singleLevel"/>
    <w:tmpl w:val="C7024A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jMzM1YTg0N2I0YmNlZWU1NWRhOTYwYzIxNjU0MjcifQ=="/>
  </w:docVars>
  <w:rsids>
    <w:rsidRoot w:val="00AA07A6"/>
    <w:rsid w:val="00134080"/>
    <w:rsid w:val="00176B3C"/>
    <w:rsid w:val="002556C4"/>
    <w:rsid w:val="00667B70"/>
    <w:rsid w:val="0072395C"/>
    <w:rsid w:val="0087792F"/>
    <w:rsid w:val="00932A7D"/>
    <w:rsid w:val="00950C15"/>
    <w:rsid w:val="009C2E8B"/>
    <w:rsid w:val="00AA07A6"/>
    <w:rsid w:val="00B71EA3"/>
    <w:rsid w:val="00BE23CC"/>
    <w:rsid w:val="00F27568"/>
    <w:rsid w:val="01373C4F"/>
    <w:rsid w:val="0333483C"/>
    <w:rsid w:val="06B83843"/>
    <w:rsid w:val="0A964963"/>
    <w:rsid w:val="0BBF1DC0"/>
    <w:rsid w:val="12423E4C"/>
    <w:rsid w:val="1537527A"/>
    <w:rsid w:val="15B11CCC"/>
    <w:rsid w:val="17033A28"/>
    <w:rsid w:val="172C3E14"/>
    <w:rsid w:val="190941B0"/>
    <w:rsid w:val="1E016E1F"/>
    <w:rsid w:val="278D5193"/>
    <w:rsid w:val="27B96AF0"/>
    <w:rsid w:val="2CA16620"/>
    <w:rsid w:val="2EB61112"/>
    <w:rsid w:val="30B67115"/>
    <w:rsid w:val="314A5892"/>
    <w:rsid w:val="315D36FD"/>
    <w:rsid w:val="342A07EF"/>
    <w:rsid w:val="36847D37"/>
    <w:rsid w:val="36CE0722"/>
    <w:rsid w:val="3B5F7AB5"/>
    <w:rsid w:val="3CEF0147"/>
    <w:rsid w:val="437D7D9B"/>
    <w:rsid w:val="43C21B4D"/>
    <w:rsid w:val="46D5736D"/>
    <w:rsid w:val="47693EE8"/>
    <w:rsid w:val="48F63A4B"/>
    <w:rsid w:val="501103C9"/>
    <w:rsid w:val="501B4506"/>
    <w:rsid w:val="50925A38"/>
    <w:rsid w:val="51E12750"/>
    <w:rsid w:val="55AB10C7"/>
    <w:rsid w:val="57CC17B9"/>
    <w:rsid w:val="58FD4ACB"/>
    <w:rsid w:val="5AF84D35"/>
    <w:rsid w:val="5B6730CC"/>
    <w:rsid w:val="5BDE3EE1"/>
    <w:rsid w:val="608E26BD"/>
    <w:rsid w:val="61271366"/>
    <w:rsid w:val="61C11B4C"/>
    <w:rsid w:val="68C434B7"/>
    <w:rsid w:val="6AF17AED"/>
    <w:rsid w:val="6B3171FD"/>
    <w:rsid w:val="6B394B2D"/>
    <w:rsid w:val="6B4947C6"/>
    <w:rsid w:val="70D42979"/>
    <w:rsid w:val="73793E47"/>
    <w:rsid w:val="76D45DB7"/>
    <w:rsid w:val="79423772"/>
    <w:rsid w:val="7FD5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305</Characters>
  <Lines>2</Lines>
  <Paragraphs>1</Paragraphs>
  <TotalTime>0</TotalTime>
  <ScaleCrop>false</ScaleCrop>
  <LinksUpToDate>false</LinksUpToDate>
  <CharactersWithSpaces>328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2023-06-07T05:14:00Z</dcterms:created>
  <dc:creator>wang haoran</dc:creator>
  <cp:lastModifiedBy>Lenovo</cp:lastModifiedBy>
  <cp:lastPrinted>2024-10-15T01:08:00Z</cp:lastPrinted>
  <dcterms:modified xsi:type="dcterms:W3CDTF">2024-11-19T10:01:44Z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6F806B1173154E5CB8A251FA5C059463_12</vt:lpwstr>
  </property>
</Properties>
</file>